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922B" w14:textId="77777777" w:rsidR="00513C43" w:rsidRPr="00E933CF" w:rsidRDefault="00513C43" w:rsidP="00513C43">
      <w:pPr>
        <w:spacing w:line="276" w:lineRule="auto"/>
        <w:contextualSpacing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PART A: EVENT INFORMATION</w:t>
      </w:r>
    </w:p>
    <w:p w14:paraId="241863D9" w14:textId="77777777" w:rsidR="00513C43" w:rsidRDefault="00513C43" w:rsidP="00513C43">
      <w:pPr>
        <w:spacing w:line="276" w:lineRule="auto"/>
        <w:contextualSpacing/>
        <w:rPr>
          <w:rFonts w:asciiTheme="minorHAnsi" w:hAnsiTheme="minorHAnsi"/>
          <w:sz w:val="26"/>
          <w:szCs w:val="26"/>
        </w:rPr>
      </w:pPr>
      <w:r w:rsidRPr="00E933CF">
        <w:rPr>
          <w:rFonts w:asciiTheme="minorHAnsi" w:hAnsiTheme="minorHAnsi"/>
          <w:b/>
          <w:sz w:val="26"/>
          <w:szCs w:val="26"/>
        </w:rPr>
        <w:t xml:space="preserve">NAME: </w:t>
      </w:r>
      <w:r w:rsidRPr="00E933CF">
        <w:rPr>
          <w:rFonts w:asciiTheme="minorHAnsi" w:hAnsiTheme="minorHAnsi"/>
          <w:sz w:val="26"/>
          <w:szCs w:val="26"/>
        </w:rPr>
        <w:t xml:space="preserve">Operation </w:t>
      </w:r>
      <w:r>
        <w:rPr>
          <w:rFonts w:asciiTheme="minorHAnsi" w:hAnsiTheme="minorHAnsi"/>
          <w:sz w:val="26"/>
          <w:szCs w:val="26"/>
        </w:rPr>
        <w:t>“Can u Knot”</w:t>
      </w:r>
    </w:p>
    <w:p w14:paraId="56BB48B5" w14:textId="77777777" w:rsidR="00513C43" w:rsidRPr="0014522F" w:rsidRDefault="00513C43" w:rsidP="00513C43">
      <w:pPr>
        <w:spacing w:line="276" w:lineRule="auto"/>
        <w:contextualSpacing/>
        <w:rPr>
          <w:rFonts w:asciiTheme="minorHAnsi" w:hAnsiTheme="minorHAnsi"/>
          <w:b/>
          <w:sz w:val="22"/>
          <w:szCs w:val="22"/>
        </w:rPr>
      </w:pPr>
      <w:r w:rsidRPr="0014522F">
        <w:rPr>
          <w:rFonts w:asciiTheme="minorHAnsi" w:hAnsiTheme="minorHAnsi"/>
          <w:b/>
          <w:sz w:val="22"/>
          <w:szCs w:val="22"/>
        </w:rPr>
        <w:t xml:space="preserve">Description &amp; Purpose: </w:t>
      </w:r>
    </w:p>
    <w:p w14:paraId="69E12F87" w14:textId="516710E2" w:rsidR="00513C43" w:rsidRDefault="00513C43" w:rsidP="00513C43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RCSCC GRILSE will participate in a weekend </w:t>
      </w:r>
      <w:r w:rsidR="004B50FA">
        <w:rPr>
          <w:rFonts w:asciiTheme="minorHAnsi" w:hAnsiTheme="minorHAnsi"/>
          <w:sz w:val="22"/>
          <w:szCs w:val="22"/>
        </w:rPr>
        <w:t>I</w:t>
      </w:r>
      <w:r w:rsidR="005A125C">
        <w:rPr>
          <w:rFonts w:asciiTheme="minorHAnsi" w:hAnsiTheme="minorHAnsi"/>
          <w:sz w:val="22"/>
          <w:szCs w:val="22"/>
        </w:rPr>
        <w:t>nter-</w:t>
      </w:r>
      <w:r w:rsidR="004B50FA">
        <w:rPr>
          <w:rFonts w:asciiTheme="minorHAnsi" w:hAnsiTheme="minorHAnsi"/>
          <w:sz w:val="22"/>
          <w:szCs w:val="22"/>
        </w:rPr>
        <w:t>D</w:t>
      </w:r>
      <w:r w:rsidR="005A125C">
        <w:rPr>
          <w:rFonts w:asciiTheme="minorHAnsi" w:hAnsiTheme="minorHAnsi"/>
          <w:sz w:val="22"/>
          <w:szCs w:val="22"/>
        </w:rPr>
        <w:t xml:space="preserve">ivisional </w:t>
      </w:r>
      <w:r w:rsidR="004B50FA">
        <w:rPr>
          <w:rFonts w:asciiTheme="minorHAnsi" w:hAnsiTheme="minorHAnsi"/>
          <w:sz w:val="22"/>
          <w:szCs w:val="22"/>
        </w:rPr>
        <w:t xml:space="preserve">Seamanship Competition </w:t>
      </w:r>
      <w:r w:rsidR="007A4155">
        <w:rPr>
          <w:rFonts w:asciiTheme="minorHAnsi" w:hAnsiTheme="minorHAnsi"/>
          <w:sz w:val="22"/>
          <w:szCs w:val="22"/>
        </w:rPr>
        <w:t xml:space="preserve">(IDSC) </w:t>
      </w:r>
      <w:r>
        <w:rPr>
          <w:rFonts w:asciiTheme="minorHAnsi" w:hAnsiTheme="minorHAnsi"/>
          <w:sz w:val="22"/>
          <w:szCs w:val="22"/>
        </w:rPr>
        <w:t>in</w:t>
      </w:r>
      <w:r w:rsidR="00FC4A7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accordance with </w:t>
      </w:r>
      <w:r w:rsidRPr="00B4343F">
        <w:rPr>
          <w:rFonts w:asciiTheme="minorHAnsi" w:hAnsiTheme="minorHAnsi" w:cstheme="minorHAnsi"/>
          <w:sz w:val="22"/>
          <w:szCs w:val="22"/>
        </w:rPr>
        <w:t>A-CR-CCP-601/PF-001</w:t>
      </w:r>
      <w:r>
        <w:rPr>
          <w:rFonts w:asciiTheme="minorHAnsi" w:hAnsiTheme="minorHAnsi"/>
          <w:sz w:val="22"/>
          <w:szCs w:val="22"/>
        </w:rPr>
        <w:t xml:space="preserve">. This is mandatory training for </w:t>
      </w:r>
      <w:r w:rsidR="00BA11F8">
        <w:rPr>
          <w:rFonts w:asciiTheme="minorHAnsi" w:hAnsiTheme="minorHAnsi"/>
          <w:sz w:val="22"/>
          <w:szCs w:val="22"/>
        </w:rPr>
        <w:t>ALL</w:t>
      </w:r>
      <w:r>
        <w:rPr>
          <w:rFonts w:asciiTheme="minorHAnsi" w:hAnsiTheme="minorHAnsi"/>
          <w:sz w:val="22"/>
          <w:szCs w:val="22"/>
        </w:rPr>
        <w:t xml:space="preserve"> cadets.</w:t>
      </w:r>
    </w:p>
    <w:p w14:paraId="7EE93DD5" w14:textId="77777777" w:rsidR="00513C43" w:rsidRDefault="00513C43" w:rsidP="00513C43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</w:p>
    <w:tbl>
      <w:tblPr>
        <w:tblStyle w:val="LightList-Accent5"/>
        <w:tblW w:w="9630" w:type="dxa"/>
        <w:tblBorders>
          <w:top w:val="single" w:sz="4" w:space="0" w:color="0070C0"/>
          <w:left w:val="none" w:sz="0" w:space="0" w:color="auto"/>
          <w:bottom w:val="single" w:sz="4" w:space="0" w:color="0070C0"/>
          <w:right w:val="none" w:sz="0" w:space="0" w:color="auto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980"/>
        <w:gridCol w:w="1080"/>
        <w:gridCol w:w="1080"/>
        <w:gridCol w:w="3870"/>
        <w:gridCol w:w="1620"/>
      </w:tblGrid>
      <w:tr w:rsidR="00513C43" w:rsidRPr="00650FCF" w14:paraId="135725BA" w14:textId="77777777" w:rsidTr="000A41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single" w:sz="4" w:space="0" w:color="auto"/>
            </w:tcBorders>
          </w:tcPr>
          <w:p w14:paraId="54F614E1" w14:textId="77777777" w:rsidR="00513C43" w:rsidRPr="00650FCF" w:rsidRDefault="00513C43" w:rsidP="000A41A9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50FCF">
              <w:rPr>
                <w:rFonts w:asciiTheme="minorHAnsi" w:hAnsiTheme="minorHAnsi"/>
                <w:color w:val="auto"/>
                <w:sz w:val="22"/>
                <w:szCs w:val="22"/>
              </w:rPr>
              <w:t>Date</w:t>
            </w:r>
          </w:p>
        </w:tc>
        <w:tc>
          <w:tcPr>
            <w:tcW w:w="1080" w:type="dxa"/>
          </w:tcPr>
          <w:p w14:paraId="7F8BE95B" w14:textId="77777777" w:rsidR="00513C43" w:rsidRPr="00650FCF" w:rsidRDefault="00513C43" w:rsidP="000A41A9">
            <w:pPr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50FCF">
              <w:rPr>
                <w:rFonts w:asciiTheme="minorHAnsi" w:hAnsiTheme="minorHAnsi"/>
                <w:color w:val="auto"/>
                <w:sz w:val="22"/>
                <w:szCs w:val="22"/>
              </w:rPr>
              <w:t>Start Time</w:t>
            </w:r>
          </w:p>
        </w:tc>
        <w:tc>
          <w:tcPr>
            <w:tcW w:w="1080" w:type="dxa"/>
          </w:tcPr>
          <w:p w14:paraId="35843E4C" w14:textId="77777777" w:rsidR="00513C43" w:rsidRPr="00650FCF" w:rsidRDefault="00513C43" w:rsidP="000A41A9">
            <w:pPr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50FCF">
              <w:rPr>
                <w:rFonts w:asciiTheme="minorHAnsi" w:hAnsiTheme="minorHAnsi"/>
                <w:color w:val="auto"/>
                <w:sz w:val="22"/>
                <w:szCs w:val="22"/>
              </w:rPr>
              <w:t>End Time</w:t>
            </w:r>
          </w:p>
        </w:tc>
        <w:tc>
          <w:tcPr>
            <w:tcW w:w="3870" w:type="dxa"/>
          </w:tcPr>
          <w:p w14:paraId="2D56B55D" w14:textId="77777777" w:rsidR="00513C43" w:rsidRPr="00650FCF" w:rsidRDefault="00513C43" w:rsidP="000A41A9">
            <w:pPr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50FCF">
              <w:rPr>
                <w:rFonts w:asciiTheme="minorHAnsi" w:hAnsiTheme="minorHAnsi"/>
                <w:color w:val="auto"/>
                <w:sz w:val="22"/>
                <w:szCs w:val="22"/>
              </w:rPr>
              <w:t>Location</w:t>
            </w:r>
          </w:p>
        </w:tc>
        <w:tc>
          <w:tcPr>
            <w:tcW w:w="1620" w:type="dxa"/>
          </w:tcPr>
          <w:p w14:paraId="72787CC2" w14:textId="77777777" w:rsidR="00513C43" w:rsidRPr="00650FCF" w:rsidRDefault="00513C43" w:rsidP="000A41A9">
            <w:pPr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Comments</w:t>
            </w:r>
          </w:p>
        </w:tc>
      </w:tr>
      <w:tr w:rsidR="00513C43" w14:paraId="1263A29C" w14:textId="77777777" w:rsidTr="000A4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FECE" w14:textId="76EA5D7A" w:rsidR="00513C43" w:rsidRDefault="00B27A6A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 April 2024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E91DB16" w14:textId="7301C938" w:rsidR="00513C43" w:rsidRDefault="00513C43" w:rsidP="000A41A9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1815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1080" w:type="dxa"/>
          </w:tcPr>
          <w:p w14:paraId="5C8EA1F3" w14:textId="77777777" w:rsidR="00513C43" w:rsidRDefault="00513C43" w:rsidP="000A41A9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70" w:type="dxa"/>
            <w:vMerge w:val="restart"/>
            <w:tcBorders>
              <w:right w:val="single" w:sz="4" w:space="0" w:color="auto"/>
            </w:tcBorders>
          </w:tcPr>
          <w:p w14:paraId="66E7C1A4" w14:textId="77777777" w:rsidR="00513C43" w:rsidRDefault="00513C43" w:rsidP="000A41A9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Old Mill Boathouse</w:t>
            </w:r>
          </w:p>
          <w:p w14:paraId="63FC8CAA" w14:textId="77777777" w:rsidR="00513C43" w:rsidRPr="007A4155" w:rsidRDefault="00513C43" w:rsidP="000A41A9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4155"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  <w:t>2715 Esplanade Ave, Port Moody, BC V3H 3P4</w:t>
            </w: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</w:tcPr>
          <w:p w14:paraId="6AAD38A9" w14:textId="77777777" w:rsidR="00513C43" w:rsidRDefault="00513C43" w:rsidP="000A41A9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This is an overnight event</w:t>
            </w:r>
          </w:p>
        </w:tc>
      </w:tr>
      <w:tr w:rsidR="00513C43" w14:paraId="53BE07A7" w14:textId="77777777" w:rsidTr="000A41A9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EDC7" w14:textId="415E9C70" w:rsidR="00513C43" w:rsidRDefault="00B27A6A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 April 2024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EEB9A20" w14:textId="77777777" w:rsidR="00513C43" w:rsidRDefault="00513C43" w:rsidP="000A41A9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F848542" w14:textId="77777777" w:rsidR="00513C43" w:rsidRDefault="00513C43" w:rsidP="000A41A9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1600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3870" w:type="dxa"/>
            <w:vMerge/>
            <w:tcBorders>
              <w:right w:val="single" w:sz="4" w:space="0" w:color="auto"/>
            </w:tcBorders>
          </w:tcPr>
          <w:p w14:paraId="39F90154" w14:textId="77777777" w:rsidR="00513C43" w:rsidRDefault="00513C43" w:rsidP="000A41A9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14:paraId="20B4D0E1" w14:textId="77777777" w:rsidR="00513C43" w:rsidRDefault="00513C43" w:rsidP="000A41A9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C38692F" w14:textId="77777777" w:rsidR="00513C43" w:rsidRDefault="00513C43" w:rsidP="00513C43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</w:p>
    <w:p w14:paraId="5B280FE8" w14:textId="77777777" w:rsidR="00513C43" w:rsidRDefault="00513C43" w:rsidP="00513C43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923CB3">
        <w:rPr>
          <w:rFonts w:asciiTheme="minorHAnsi" w:hAnsiTheme="minorHAnsi"/>
          <w:b/>
          <w:bCs/>
          <w:sz w:val="22"/>
          <w:szCs w:val="22"/>
        </w:rPr>
        <w:t>Contact: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  <w:t xml:space="preserve">Lt(N) Sonya </w:t>
      </w:r>
      <w:proofErr w:type="spellStart"/>
      <w:r>
        <w:rPr>
          <w:rFonts w:asciiTheme="minorHAnsi" w:hAnsiTheme="minorHAnsi"/>
          <w:sz w:val="22"/>
          <w:szCs w:val="22"/>
        </w:rPr>
        <w:t>Sunger</w:t>
      </w:r>
      <w:proofErr w:type="spellEnd"/>
      <w:r>
        <w:rPr>
          <w:rFonts w:asciiTheme="minorHAnsi" w:hAnsiTheme="minorHAnsi"/>
          <w:sz w:val="22"/>
          <w:szCs w:val="22"/>
        </w:rPr>
        <w:t xml:space="preserve">: 778-888-4667 </w:t>
      </w:r>
      <w:r>
        <w:rPr>
          <w:rFonts w:asciiTheme="minorHAnsi" w:hAnsiTheme="minorHAnsi"/>
          <w:sz w:val="22"/>
          <w:szCs w:val="22"/>
        </w:rPr>
        <w:tab/>
      </w:r>
      <w:hyperlink r:id="rId7" w:history="1">
        <w:r w:rsidRPr="004E4CFB">
          <w:rPr>
            <w:rStyle w:val="Hyperlink"/>
          </w:rPr>
          <w:t>Sonya.sunger@cadets.gc.ca</w:t>
        </w:r>
      </w:hyperlink>
      <w:r>
        <w:t xml:space="preserve">   </w:t>
      </w:r>
    </w:p>
    <w:p w14:paraId="2AF71D56" w14:textId="77777777" w:rsidR="00513C43" w:rsidRDefault="00513C43" w:rsidP="00513C43">
      <w:pPr>
        <w:pBdr>
          <w:bottom w:val="single" w:sz="6" w:space="1" w:color="auto"/>
        </w:pBdr>
        <w:spacing w:line="276" w:lineRule="auto"/>
        <w:contextualSpacing/>
        <w:rPr>
          <w:rFonts w:asciiTheme="minorHAnsi" w:hAnsiTheme="minorHAnsi"/>
          <w:sz w:val="22"/>
          <w:szCs w:val="22"/>
        </w:rPr>
      </w:pPr>
    </w:p>
    <w:p w14:paraId="652D2EDA" w14:textId="77777777" w:rsidR="00513C43" w:rsidRPr="00DA6FE2" w:rsidRDefault="00513C43" w:rsidP="00513C43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</w:p>
    <w:p w14:paraId="116B4D65" w14:textId="77777777" w:rsidR="00513C43" w:rsidRDefault="00513C43" w:rsidP="00513C43">
      <w:pPr>
        <w:spacing w:line="276" w:lineRule="auto"/>
        <w:ind w:firstLine="720"/>
        <w:contextualSpacing/>
        <w:rPr>
          <w:rFonts w:asciiTheme="minorHAnsi" w:hAnsiTheme="minorHAnsi"/>
          <w:b/>
          <w:sz w:val="30"/>
          <w:szCs w:val="30"/>
        </w:rPr>
      </w:pPr>
      <w:r w:rsidRPr="00E933CF">
        <w:rPr>
          <w:rFonts w:asciiTheme="minorHAnsi" w:hAnsiTheme="minorHAnsi"/>
          <w:b/>
          <w:sz w:val="30"/>
          <w:szCs w:val="30"/>
        </w:rPr>
        <w:t xml:space="preserve">PART </w:t>
      </w:r>
      <w:r>
        <w:rPr>
          <w:rFonts w:asciiTheme="minorHAnsi" w:hAnsiTheme="minorHAnsi"/>
          <w:b/>
          <w:sz w:val="30"/>
          <w:szCs w:val="30"/>
        </w:rPr>
        <w:t>B</w:t>
      </w:r>
      <w:r w:rsidRPr="00E933CF">
        <w:rPr>
          <w:rFonts w:asciiTheme="minorHAnsi" w:hAnsiTheme="minorHAnsi"/>
          <w:b/>
          <w:sz w:val="30"/>
          <w:szCs w:val="30"/>
        </w:rPr>
        <w:t xml:space="preserve">: </w:t>
      </w:r>
      <w:r>
        <w:rPr>
          <w:rFonts w:asciiTheme="minorHAnsi" w:hAnsiTheme="minorHAnsi"/>
          <w:b/>
          <w:sz w:val="30"/>
          <w:szCs w:val="30"/>
        </w:rPr>
        <w:t>KIT LIST (Bring ALL items selected)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3802"/>
        <w:gridCol w:w="529"/>
        <w:gridCol w:w="4477"/>
      </w:tblGrid>
      <w:tr w:rsidR="00513C43" w14:paraId="2FD82C74" w14:textId="77777777" w:rsidTr="00FE21AC">
        <w:trPr>
          <w:trHeight w:val="36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DA41" w14:textId="77777777" w:rsidR="00513C43" w:rsidRDefault="00513C43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08" w:type="dxa"/>
            <w:gridSpan w:val="3"/>
            <w:tcBorders>
              <w:left w:val="single" w:sz="4" w:space="0" w:color="auto"/>
            </w:tcBorders>
            <w:vAlign w:val="center"/>
          </w:tcPr>
          <w:p w14:paraId="6FB5E326" w14:textId="77777777" w:rsidR="00513C43" w:rsidRDefault="00513C43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43133">
              <w:rPr>
                <w:rFonts w:asciiTheme="minorHAnsi" w:hAnsiTheme="minorHAnsi"/>
                <w:sz w:val="22"/>
                <w:szCs w:val="22"/>
              </w:rPr>
              <w:t xml:space="preserve">Full uniform </w:t>
            </w:r>
            <w:r>
              <w:rPr>
                <w:rFonts w:asciiTheme="minorHAnsi" w:hAnsiTheme="minorHAnsi"/>
                <w:sz w:val="22"/>
                <w:szCs w:val="22"/>
              </w:rPr>
              <w:t>ON a</w:t>
            </w:r>
            <w:r w:rsidRPr="00E43133">
              <w:rPr>
                <w:rFonts w:asciiTheme="minorHAnsi" w:hAnsiTheme="minorHAnsi"/>
                <w:sz w:val="22"/>
                <w:szCs w:val="22"/>
              </w:rPr>
              <w:t xml:space="preserve"> hanger (boots, whitetop, tunic, trousers, lanyard, </w:t>
            </w:r>
            <w:proofErr w:type="spellStart"/>
            <w:r w:rsidRPr="00E43133">
              <w:rPr>
                <w:rFonts w:asciiTheme="minorHAnsi" w:hAnsiTheme="minorHAnsi"/>
                <w:sz w:val="22"/>
                <w:szCs w:val="22"/>
              </w:rPr>
              <w:t>gunshirt</w:t>
            </w:r>
            <w:proofErr w:type="spellEnd"/>
            <w:r w:rsidRPr="00E43133">
              <w:rPr>
                <w:rFonts w:asciiTheme="minorHAnsi" w:hAnsiTheme="minorHAnsi"/>
                <w:sz w:val="22"/>
                <w:szCs w:val="22"/>
              </w:rPr>
              <w:t xml:space="preserve">, polish &amp; cloth, </w:t>
            </w:r>
            <w:proofErr w:type="spellStart"/>
            <w:r w:rsidRPr="00E43133">
              <w:rPr>
                <w:rFonts w:asciiTheme="minorHAnsi" w:hAnsiTheme="minorHAnsi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513C43" w14:paraId="50F720CB" w14:textId="77777777" w:rsidTr="00FE21AC">
        <w:trPr>
          <w:trHeight w:val="36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3D87" w14:textId="77777777" w:rsidR="00513C43" w:rsidRDefault="00513C43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B2048" w14:textId="77777777" w:rsidR="00513C43" w:rsidRDefault="00513C43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WEAR full C1 dress uniform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6BDC" w14:textId="77777777" w:rsidR="00513C43" w:rsidRDefault="00513C43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477" w:type="dxa"/>
            <w:tcBorders>
              <w:left w:val="single" w:sz="4" w:space="0" w:color="auto"/>
            </w:tcBorders>
            <w:vAlign w:val="center"/>
          </w:tcPr>
          <w:p w14:paraId="2DC09A95" w14:textId="77777777" w:rsidR="00513C43" w:rsidRDefault="00513C43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Towel</w:t>
            </w:r>
          </w:p>
        </w:tc>
      </w:tr>
      <w:tr w:rsidR="00513C43" w14:paraId="1C938D92" w14:textId="77777777" w:rsidTr="00FE21AC">
        <w:trPr>
          <w:trHeight w:val="36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DD58" w14:textId="77777777" w:rsidR="00513C43" w:rsidRDefault="00513C43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54B64" w14:textId="4519A6BD" w:rsidR="00513C43" w:rsidRDefault="00490DE1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BRING</w:t>
            </w:r>
            <w:r w:rsidR="00513C43">
              <w:rPr>
                <w:rFonts w:asciiTheme="minorHAnsi" w:hAnsiTheme="minorHAnsi"/>
                <w:sz w:val="22"/>
                <w:szCs w:val="22"/>
              </w:rPr>
              <w:t xml:space="preserve"> Sea Training Uniform (STU)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0DAD" w14:textId="77777777" w:rsidR="00513C43" w:rsidRDefault="00513C43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77" w:type="dxa"/>
            <w:tcBorders>
              <w:left w:val="single" w:sz="4" w:space="0" w:color="auto"/>
            </w:tcBorders>
            <w:vAlign w:val="center"/>
          </w:tcPr>
          <w:p w14:paraId="2BDB713A" w14:textId="77777777" w:rsidR="00513C43" w:rsidRDefault="00513C43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Bathing suit</w:t>
            </w:r>
          </w:p>
        </w:tc>
      </w:tr>
      <w:tr w:rsidR="00513C43" w14:paraId="17CCA2A0" w14:textId="77777777" w:rsidTr="00FE21AC">
        <w:trPr>
          <w:trHeight w:val="36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E929" w14:textId="77777777" w:rsidR="00513C43" w:rsidRDefault="00513C43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FC2E8" w14:textId="77777777" w:rsidR="00513C43" w:rsidRDefault="00513C43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Shorts /T-Shirt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FF2C" w14:textId="77777777" w:rsidR="00513C43" w:rsidRDefault="00513C43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477" w:type="dxa"/>
            <w:tcBorders>
              <w:left w:val="single" w:sz="4" w:space="0" w:color="auto"/>
            </w:tcBorders>
            <w:vAlign w:val="center"/>
          </w:tcPr>
          <w:p w14:paraId="0DDDFA01" w14:textId="77777777" w:rsidR="00513C43" w:rsidRDefault="00513C43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Wet weather gear/rain gear</w:t>
            </w:r>
          </w:p>
        </w:tc>
      </w:tr>
      <w:tr w:rsidR="00513C43" w14:paraId="4E08C98E" w14:textId="77777777" w:rsidTr="00FE21AC">
        <w:trPr>
          <w:trHeight w:val="36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98B0" w14:textId="77777777" w:rsidR="00513C43" w:rsidRDefault="00513C43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95322" w14:textId="77777777" w:rsidR="00513C43" w:rsidRDefault="00513C43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Camera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05DC" w14:textId="77777777" w:rsidR="00513C43" w:rsidRDefault="00513C43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477" w:type="dxa"/>
            <w:tcBorders>
              <w:left w:val="single" w:sz="4" w:space="0" w:color="auto"/>
            </w:tcBorders>
            <w:vAlign w:val="center"/>
          </w:tcPr>
          <w:p w14:paraId="46A89FD7" w14:textId="77777777" w:rsidR="00513C43" w:rsidRDefault="00513C43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Sweater/sweatpants</w:t>
            </w:r>
          </w:p>
        </w:tc>
      </w:tr>
      <w:tr w:rsidR="00513C43" w14:paraId="49AF1744" w14:textId="77777777" w:rsidTr="00FE21AC">
        <w:trPr>
          <w:trHeight w:val="36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2D3E" w14:textId="77777777" w:rsidR="00513C43" w:rsidRDefault="00513C43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98980" w14:textId="77777777" w:rsidR="00513C43" w:rsidRDefault="00513C43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Sleeping Bag/pillow/foam mattress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D582" w14:textId="77777777" w:rsidR="00513C43" w:rsidRDefault="00513C43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477" w:type="dxa"/>
            <w:tcBorders>
              <w:left w:val="single" w:sz="4" w:space="0" w:color="auto"/>
            </w:tcBorders>
            <w:vAlign w:val="center"/>
          </w:tcPr>
          <w:p w14:paraId="3AF7A62E" w14:textId="77777777" w:rsidR="00513C43" w:rsidRDefault="00513C43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Running shoes </w:t>
            </w:r>
          </w:p>
        </w:tc>
      </w:tr>
      <w:tr w:rsidR="00FE21AC" w14:paraId="67977F29" w14:textId="77777777" w:rsidTr="00AE013F">
        <w:trPr>
          <w:trHeight w:val="36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5C66" w14:textId="77777777" w:rsidR="00FE21AC" w:rsidRDefault="00FE21AC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1A6F3" w14:textId="06FA9482" w:rsidR="00FE21AC" w:rsidRDefault="00FE21AC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Hat/sunscreen/sunglasses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6F59" w14:textId="77777777" w:rsidR="00FE21AC" w:rsidRDefault="00FE21AC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477" w:type="dxa"/>
            <w:tcBorders>
              <w:left w:val="single" w:sz="4" w:space="0" w:color="auto"/>
            </w:tcBorders>
            <w:vAlign w:val="center"/>
          </w:tcPr>
          <w:p w14:paraId="7A429693" w14:textId="77777777" w:rsidR="00FE21AC" w:rsidRDefault="00FE21AC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Peri gear</w:t>
            </w:r>
          </w:p>
        </w:tc>
      </w:tr>
      <w:tr w:rsidR="00FE21AC" w14:paraId="6960D710" w14:textId="77777777" w:rsidTr="00AE013F">
        <w:trPr>
          <w:trHeight w:val="47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282E" w14:textId="77777777" w:rsidR="00FE21AC" w:rsidRDefault="00FE21AC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02FD9" w14:textId="243B6338" w:rsidR="00FE21AC" w:rsidRDefault="00FE21AC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Phase 5 Handbook (phase 5s only)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6814" w14:textId="77777777" w:rsidR="00FE21AC" w:rsidRDefault="00FE21AC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477" w:type="dxa"/>
            <w:tcBorders>
              <w:left w:val="single" w:sz="4" w:space="0" w:color="auto"/>
            </w:tcBorders>
            <w:vAlign w:val="center"/>
          </w:tcPr>
          <w:p w14:paraId="7BEDB5B5" w14:textId="77777777" w:rsidR="00FE21AC" w:rsidRDefault="00FE21AC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Cold weather gear (hat/gloves/long underwear)</w:t>
            </w:r>
          </w:p>
        </w:tc>
      </w:tr>
      <w:tr w:rsidR="00FE21AC" w14:paraId="5EAC7B8A" w14:textId="77777777" w:rsidTr="00AE013F">
        <w:trPr>
          <w:trHeight w:val="36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79D2" w14:textId="155A151E" w:rsidR="00FE21AC" w:rsidRDefault="00FE21AC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3802" w:type="dxa"/>
            <w:tcBorders>
              <w:left w:val="single" w:sz="4" w:space="0" w:color="auto"/>
            </w:tcBorders>
            <w:vAlign w:val="center"/>
          </w:tcPr>
          <w:p w14:paraId="5C79548A" w14:textId="6E43F892" w:rsidR="00FE21AC" w:rsidRDefault="00FE21AC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Water bottle/mug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1783" w14:textId="77777777" w:rsidR="00FE21AC" w:rsidRDefault="00FE21AC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477" w:type="dxa"/>
            <w:tcBorders>
              <w:left w:val="single" w:sz="4" w:space="0" w:color="auto"/>
            </w:tcBorders>
            <w:vAlign w:val="center"/>
          </w:tcPr>
          <w:p w14:paraId="4C6BCD36" w14:textId="77777777" w:rsidR="00FE21AC" w:rsidRDefault="00FE21AC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Toiletries</w:t>
            </w:r>
          </w:p>
        </w:tc>
      </w:tr>
    </w:tbl>
    <w:p w14:paraId="52265575" w14:textId="77777777" w:rsidR="00FD64A6" w:rsidRDefault="00FD64A6" w:rsidP="00513C43">
      <w:pPr>
        <w:spacing w:line="276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14:paraId="2A6CA0E4" w14:textId="4BC7FC49" w:rsidR="00513C43" w:rsidRPr="00E43133" w:rsidRDefault="00513C43" w:rsidP="00513C43">
      <w:pPr>
        <w:spacing w:line="276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E43133">
        <w:rPr>
          <w:rFonts w:asciiTheme="minorHAnsi" w:hAnsiTheme="minorHAnsi"/>
          <w:b/>
          <w:sz w:val="22"/>
          <w:szCs w:val="22"/>
        </w:rPr>
        <w:t xml:space="preserve">RSCSS GRILSE is NOT responsible for lost or stolen </w:t>
      </w:r>
      <w:proofErr w:type="gramStart"/>
      <w:r w:rsidRPr="00E43133">
        <w:rPr>
          <w:rFonts w:asciiTheme="minorHAnsi" w:hAnsiTheme="minorHAnsi"/>
          <w:b/>
          <w:sz w:val="22"/>
          <w:szCs w:val="22"/>
        </w:rPr>
        <w:t>kit</w:t>
      </w:r>
      <w:proofErr w:type="gramEnd"/>
    </w:p>
    <w:p w14:paraId="24650679" w14:textId="77777777" w:rsidR="00513C43" w:rsidRDefault="00513C43" w:rsidP="00513C43">
      <w:pPr>
        <w:spacing w:line="276" w:lineRule="auto"/>
        <w:ind w:firstLine="720"/>
        <w:contextualSpacing/>
        <w:rPr>
          <w:rFonts w:asciiTheme="minorHAnsi" w:hAnsiTheme="minorHAnsi"/>
          <w:b/>
          <w:sz w:val="22"/>
          <w:szCs w:val="22"/>
        </w:rPr>
      </w:pPr>
    </w:p>
    <w:p w14:paraId="52B619E9" w14:textId="77777777" w:rsidR="00513C43" w:rsidRDefault="00513C43" w:rsidP="002D179B">
      <w:pPr>
        <w:spacing w:line="276" w:lineRule="auto"/>
        <w:contextualSpacing/>
        <w:rPr>
          <w:rFonts w:asciiTheme="minorHAnsi" w:hAnsiTheme="minorHAnsi"/>
          <w:b/>
          <w:sz w:val="22"/>
          <w:szCs w:val="22"/>
        </w:rPr>
      </w:pPr>
      <w:r w:rsidRPr="00523261">
        <w:rPr>
          <w:rFonts w:asciiTheme="minorHAnsi" w:hAnsiTheme="minorHAnsi"/>
          <w:b/>
          <w:sz w:val="22"/>
          <w:szCs w:val="22"/>
        </w:rPr>
        <w:t>Additional Kit &amp; Instructions:</w:t>
      </w:r>
    </w:p>
    <w:p w14:paraId="2F0CE433" w14:textId="77777777" w:rsidR="00513C43" w:rsidRDefault="00513C43" w:rsidP="00513C43">
      <w:pPr>
        <w:spacing w:line="276" w:lineRule="auto"/>
        <w:contextualSpacing/>
        <w:rPr>
          <w:rFonts w:asciiTheme="minorHAnsi" w:hAnsiTheme="minorHAnsi"/>
          <w:b/>
          <w:sz w:val="22"/>
          <w:szCs w:val="22"/>
        </w:rPr>
      </w:pPr>
    </w:p>
    <w:p w14:paraId="2C91333A" w14:textId="688931CF" w:rsidR="002D179B" w:rsidRDefault="002D179B" w:rsidP="009F6233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This is an overnight event</w:t>
      </w:r>
      <w:r w:rsidR="000B4A1B">
        <w:rPr>
          <w:rFonts w:asciiTheme="minorHAnsi" w:hAnsiTheme="minorHAnsi"/>
          <w:bCs/>
          <w:sz w:val="22"/>
          <w:szCs w:val="22"/>
        </w:rPr>
        <w:t>, bring what you require for an overnight event</w:t>
      </w:r>
      <w:r>
        <w:rPr>
          <w:rFonts w:asciiTheme="minorHAnsi" w:hAnsiTheme="minorHAnsi"/>
          <w:bCs/>
          <w:sz w:val="22"/>
          <w:szCs w:val="22"/>
        </w:rPr>
        <w:t>.</w:t>
      </w:r>
    </w:p>
    <w:p w14:paraId="47688F91" w14:textId="4C59E01C" w:rsidR="002D179B" w:rsidRPr="002D179B" w:rsidRDefault="002D179B" w:rsidP="002D179B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bCs/>
          <w:sz w:val="22"/>
          <w:szCs w:val="22"/>
        </w:rPr>
      </w:pPr>
      <w:r w:rsidRPr="005C2791">
        <w:rPr>
          <w:rFonts w:asciiTheme="minorHAnsi" w:hAnsiTheme="minorHAnsi"/>
          <w:bCs/>
          <w:sz w:val="22"/>
          <w:szCs w:val="22"/>
        </w:rPr>
        <w:t>All meals will be provided</w:t>
      </w:r>
      <w:r>
        <w:rPr>
          <w:rFonts w:asciiTheme="minorHAnsi" w:hAnsiTheme="minorHAnsi"/>
          <w:bCs/>
          <w:sz w:val="22"/>
          <w:szCs w:val="22"/>
        </w:rPr>
        <w:t>.</w:t>
      </w:r>
    </w:p>
    <w:p w14:paraId="1C9B493A" w14:textId="617527DD" w:rsidR="00513C43" w:rsidRPr="005C2791" w:rsidRDefault="004B3E73" w:rsidP="00513C43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Come in civilian attire on Friday night.</w:t>
      </w:r>
    </w:p>
    <w:p w14:paraId="76AB0EB2" w14:textId="4E367CE4" w:rsidR="00513C43" w:rsidRPr="00E27932" w:rsidRDefault="00513C43" w:rsidP="00513C43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bCs/>
          <w:color w:val="FF0000"/>
          <w:sz w:val="22"/>
          <w:szCs w:val="22"/>
        </w:rPr>
      </w:pPr>
      <w:r w:rsidRPr="00E27932">
        <w:rPr>
          <w:rFonts w:asciiTheme="minorHAnsi" w:hAnsiTheme="minorHAnsi"/>
          <w:bCs/>
          <w:color w:val="FF0000"/>
          <w:sz w:val="22"/>
          <w:szCs w:val="22"/>
        </w:rPr>
        <w:t xml:space="preserve">DO NOT ARRIVE </w:t>
      </w:r>
      <w:proofErr w:type="gramStart"/>
      <w:r w:rsidRPr="00E27932">
        <w:rPr>
          <w:rFonts w:asciiTheme="minorHAnsi" w:hAnsiTheme="minorHAnsi"/>
          <w:bCs/>
          <w:color w:val="FF0000"/>
          <w:sz w:val="22"/>
          <w:szCs w:val="22"/>
        </w:rPr>
        <w:t>LATE</w:t>
      </w:r>
      <w:proofErr w:type="gramEnd"/>
      <w:r w:rsidR="00487621">
        <w:rPr>
          <w:rFonts w:asciiTheme="minorHAnsi" w:hAnsiTheme="minorHAnsi"/>
          <w:bCs/>
          <w:color w:val="FF0000"/>
          <w:sz w:val="22"/>
          <w:szCs w:val="22"/>
        </w:rPr>
        <w:t xml:space="preserve"> THE BUS WILL LEAVE WITHOUT YOU</w:t>
      </w:r>
      <w:r w:rsidR="00E27932">
        <w:rPr>
          <w:rFonts w:asciiTheme="minorHAnsi" w:hAnsiTheme="minorHAnsi"/>
          <w:bCs/>
          <w:color w:val="FF0000"/>
          <w:sz w:val="22"/>
          <w:szCs w:val="22"/>
        </w:rPr>
        <w:t>.</w:t>
      </w:r>
    </w:p>
    <w:p w14:paraId="1B5FBC6D" w14:textId="77777777" w:rsidR="00513C43" w:rsidRPr="00026F89" w:rsidRDefault="00513C43" w:rsidP="00513C43">
      <w:pPr>
        <w:spacing w:line="276" w:lineRule="auto"/>
        <w:contextualSpacing/>
        <w:rPr>
          <w:rFonts w:ascii="Times New Roman" w:hAnsi="Times New Roman"/>
          <w:bCs/>
          <w:sz w:val="22"/>
          <w:szCs w:val="22"/>
        </w:rPr>
      </w:pPr>
    </w:p>
    <w:p w14:paraId="41BB0768" w14:textId="77777777" w:rsidR="005C2791" w:rsidRPr="00513C43" w:rsidRDefault="005C2791" w:rsidP="00513C43"/>
    <w:sectPr w:rsidR="005C2791" w:rsidRPr="00513C43" w:rsidSect="00500E78">
      <w:headerReference w:type="default" r:id="rId8"/>
      <w:pgSz w:w="12240" w:h="15840"/>
      <w:pgMar w:top="1260" w:right="1440" w:bottom="81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97B6A" w14:textId="77777777" w:rsidR="00500E78" w:rsidRDefault="00500E78" w:rsidP="00E933CF">
      <w:r>
        <w:separator/>
      </w:r>
    </w:p>
  </w:endnote>
  <w:endnote w:type="continuationSeparator" w:id="0">
    <w:p w14:paraId="42A69304" w14:textId="77777777" w:rsidR="00500E78" w:rsidRDefault="00500E78" w:rsidP="00E933CF">
      <w:r>
        <w:continuationSeparator/>
      </w:r>
    </w:p>
  </w:endnote>
  <w:endnote w:type="continuationNotice" w:id="1">
    <w:p w14:paraId="693DCDD9" w14:textId="77777777" w:rsidR="00500E78" w:rsidRDefault="00500E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CCBE8" w14:textId="77777777" w:rsidR="00500E78" w:rsidRDefault="00500E78" w:rsidP="00E933CF">
      <w:r>
        <w:separator/>
      </w:r>
    </w:p>
  </w:footnote>
  <w:footnote w:type="continuationSeparator" w:id="0">
    <w:p w14:paraId="1F91C39D" w14:textId="77777777" w:rsidR="00500E78" w:rsidRDefault="00500E78" w:rsidP="00E933CF">
      <w:r>
        <w:continuationSeparator/>
      </w:r>
    </w:p>
  </w:footnote>
  <w:footnote w:type="continuationNotice" w:id="1">
    <w:p w14:paraId="3DFAC17C" w14:textId="77777777" w:rsidR="00500E78" w:rsidRDefault="00500E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E6023" w14:textId="0535426A" w:rsidR="00E933CF" w:rsidRPr="00E933CF" w:rsidRDefault="00923CB3" w:rsidP="00E933CF">
    <w:pPr>
      <w:pStyle w:val="Header"/>
      <w:jc w:val="center"/>
      <w:rPr>
        <w:rFonts w:asciiTheme="minorHAnsi" w:hAnsiTheme="minorHAnsi"/>
        <w:b/>
        <w:sz w:val="40"/>
        <w:szCs w:val="40"/>
      </w:rPr>
    </w:pPr>
    <w:r>
      <w:rPr>
        <w:noProof/>
        <w:bdr w:val="none" w:sz="0" w:space="0" w:color="auto" w:frame="1"/>
      </w:rPr>
      <w:drawing>
        <wp:inline distT="0" distB="0" distL="0" distR="0" wp14:anchorId="674180B2" wp14:editId="79241255">
          <wp:extent cx="5943600" cy="822067"/>
          <wp:effectExtent l="0" t="0" r="0" b="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22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33CF" w:rsidRPr="00E933CF">
      <w:rPr>
        <w:rFonts w:asciiTheme="minorHAnsi" w:hAnsiTheme="minorHAnsi"/>
        <w:b/>
        <w:sz w:val="40"/>
        <w:szCs w:val="40"/>
      </w:rPr>
      <w:t>WARNING ORDER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07B5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39C91EC1"/>
    <w:multiLevelType w:val="hybridMultilevel"/>
    <w:tmpl w:val="D13694EE"/>
    <w:lvl w:ilvl="0" w:tplc="C28ADCE4">
      <w:start w:val="15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943117">
    <w:abstractNumId w:val="0"/>
  </w:num>
  <w:num w:numId="2" w16cid:durableId="1146967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8C"/>
    <w:rsid w:val="000010EC"/>
    <w:rsid w:val="000106B1"/>
    <w:rsid w:val="00026F89"/>
    <w:rsid w:val="00033065"/>
    <w:rsid w:val="000711AD"/>
    <w:rsid w:val="000842F6"/>
    <w:rsid w:val="000A36DB"/>
    <w:rsid w:val="000B4A1B"/>
    <w:rsid w:val="000D1397"/>
    <w:rsid w:val="000E26E4"/>
    <w:rsid w:val="00113EC9"/>
    <w:rsid w:val="0014522F"/>
    <w:rsid w:val="001822FF"/>
    <w:rsid w:val="001E1502"/>
    <w:rsid w:val="00201145"/>
    <w:rsid w:val="002D179B"/>
    <w:rsid w:val="002E4D2D"/>
    <w:rsid w:val="00303367"/>
    <w:rsid w:val="00344409"/>
    <w:rsid w:val="00357AF9"/>
    <w:rsid w:val="003615DA"/>
    <w:rsid w:val="00371D74"/>
    <w:rsid w:val="003D0163"/>
    <w:rsid w:val="00401FA7"/>
    <w:rsid w:val="00420C11"/>
    <w:rsid w:val="00426380"/>
    <w:rsid w:val="00431189"/>
    <w:rsid w:val="004667C0"/>
    <w:rsid w:val="0048291D"/>
    <w:rsid w:val="00487621"/>
    <w:rsid w:val="00490DE1"/>
    <w:rsid w:val="004B3E73"/>
    <w:rsid w:val="004B50FA"/>
    <w:rsid w:val="004B7A86"/>
    <w:rsid w:val="00500E78"/>
    <w:rsid w:val="00513C43"/>
    <w:rsid w:val="00523261"/>
    <w:rsid w:val="005666E0"/>
    <w:rsid w:val="005A125C"/>
    <w:rsid w:val="005A17F5"/>
    <w:rsid w:val="005C2791"/>
    <w:rsid w:val="005C547A"/>
    <w:rsid w:val="00644D06"/>
    <w:rsid w:val="006476A8"/>
    <w:rsid w:val="00650FCF"/>
    <w:rsid w:val="006522EF"/>
    <w:rsid w:val="006B03AC"/>
    <w:rsid w:val="00734BE7"/>
    <w:rsid w:val="00770EEF"/>
    <w:rsid w:val="00784E0D"/>
    <w:rsid w:val="007A1A44"/>
    <w:rsid w:val="007A4155"/>
    <w:rsid w:val="008079FB"/>
    <w:rsid w:val="00842123"/>
    <w:rsid w:val="0085525C"/>
    <w:rsid w:val="008A7164"/>
    <w:rsid w:val="008B6DB7"/>
    <w:rsid w:val="008C0E25"/>
    <w:rsid w:val="008C1CAA"/>
    <w:rsid w:val="008D5848"/>
    <w:rsid w:val="009202FC"/>
    <w:rsid w:val="00923CB3"/>
    <w:rsid w:val="00925497"/>
    <w:rsid w:val="009707A2"/>
    <w:rsid w:val="00980B8C"/>
    <w:rsid w:val="0098414E"/>
    <w:rsid w:val="009A1DEB"/>
    <w:rsid w:val="009C3470"/>
    <w:rsid w:val="009E08C7"/>
    <w:rsid w:val="009E09CA"/>
    <w:rsid w:val="009F6233"/>
    <w:rsid w:val="00A16888"/>
    <w:rsid w:val="00A31B63"/>
    <w:rsid w:val="00A36E6A"/>
    <w:rsid w:val="00A543B2"/>
    <w:rsid w:val="00A6292D"/>
    <w:rsid w:val="00A661A6"/>
    <w:rsid w:val="00A71A00"/>
    <w:rsid w:val="00B0427B"/>
    <w:rsid w:val="00B27A6A"/>
    <w:rsid w:val="00B37955"/>
    <w:rsid w:val="00B4093C"/>
    <w:rsid w:val="00B4343F"/>
    <w:rsid w:val="00B52DE0"/>
    <w:rsid w:val="00B85163"/>
    <w:rsid w:val="00BA11F8"/>
    <w:rsid w:val="00BE295F"/>
    <w:rsid w:val="00BF473E"/>
    <w:rsid w:val="00C00DF0"/>
    <w:rsid w:val="00C2268D"/>
    <w:rsid w:val="00C707AE"/>
    <w:rsid w:val="00CC1BD0"/>
    <w:rsid w:val="00CE489F"/>
    <w:rsid w:val="00D44D84"/>
    <w:rsid w:val="00DA6FE2"/>
    <w:rsid w:val="00E27932"/>
    <w:rsid w:val="00E360F0"/>
    <w:rsid w:val="00E41F77"/>
    <w:rsid w:val="00E43133"/>
    <w:rsid w:val="00E443A1"/>
    <w:rsid w:val="00E4784F"/>
    <w:rsid w:val="00E52DA0"/>
    <w:rsid w:val="00E933CF"/>
    <w:rsid w:val="00F20F7A"/>
    <w:rsid w:val="00F35F00"/>
    <w:rsid w:val="00F44E6B"/>
    <w:rsid w:val="00F618B0"/>
    <w:rsid w:val="00F61FEB"/>
    <w:rsid w:val="00F833E9"/>
    <w:rsid w:val="00FA2C9A"/>
    <w:rsid w:val="00FC4A7A"/>
    <w:rsid w:val="00FD036F"/>
    <w:rsid w:val="00FD64A4"/>
    <w:rsid w:val="00FD64A6"/>
    <w:rsid w:val="00FE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A93C38"/>
  <w15:docId w15:val="{25F7F987-7400-41B2-9836-4046DA5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3A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93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3CF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93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3CF"/>
    <w:rPr>
      <w:rFonts w:ascii="Arial" w:hAnsi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50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650FC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650FC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833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3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C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nya.sunger@cadets.g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KHD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Lung SLt H.</dc:creator>
  <cp:lastModifiedBy>080S-Kim, Daniel</cp:lastModifiedBy>
  <cp:revision>22</cp:revision>
  <cp:lastPrinted>2022-10-27T01:39:00Z</cp:lastPrinted>
  <dcterms:created xsi:type="dcterms:W3CDTF">2024-02-17T19:48:00Z</dcterms:created>
  <dcterms:modified xsi:type="dcterms:W3CDTF">2024-03-06T03:43:00Z</dcterms:modified>
</cp:coreProperties>
</file>